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3" w:rsidRDefault="00B50DA3" w:rsidP="00B5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A3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обращений граждан </w:t>
      </w:r>
    </w:p>
    <w:p w:rsidR="00C72DB7" w:rsidRDefault="00B50DA3" w:rsidP="00B5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ЛГ МАДОУ «ДСКВ №</w:t>
      </w:r>
      <w:r w:rsidR="00FD2E4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90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D2E40">
        <w:rPr>
          <w:rFonts w:ascii="Times New Roman" w:hAnsi="Times New Roman" w:cs="Times New Roman"/>
          <w:b/>
          <w:sz w:val="24"/>
          <w:szCs w:val="24"/>
        </w:rPr>
        <w:t>Теремок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5ECD">
        <w:rPr>
          <w:rFonts w:ascii="Times New Roman" w:hAnsi="Times New Roman" w:cs="Times New Roman"/>
          <w:b/>
          <w:sz w:val="24"/>
          <w:szCs w:val="24"/>
        </w:rPr>
        <w:t xml:space="preserve">2016-2017 учебном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7A5ECD" w:rsidRPr="007A5ECD" w:rsidRDefault="007A5ECD" w:rsidP="007A5ECD">
      <w:pPr>
        <w:rPr>
          <w:rFonts w:ascii="Times New Roman" w:hAnsi="Times New Roman" w:cs="Times New Roman"/>
          <w:sz w:val="24"/>
          <w:szCs w:val="24"/>
        </w:rPr>
      </w:pPr>
      <w:r w:rsidRPr="007A5ECD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>
        <w:rPr>
          <w:rFonts w:ascii="Times New Roman" w:hAnsi="Times New Roman" w:cs="Times New Roman"/>
          <w:sz w:val="24"/>
          <w:szCs w:val="24"/>
        </w:rPr>
        <w:t>обращения граждан в ЛГ МАДОУ «ДСКВ №</w:t>
      </w:r>
      <w:r w:rsidR="00FD2E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2E40">
        <w:rPr>
          <w:rFonts w:ascii="Times New Roman" w:hAnsi="Times New Roman" w:cs="Times New Roman"/>
          <w:sz w:val="24"/>
          <w:szCs w:val="24"/>
        </w:rPr>
        <w:t>Теремок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не поступали.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15"/>
        <w:gridCol w:w="2126"/>
        <w:gridCol w:w="2268"/>
        <w:gridCol w:w="2268"/>
      </w:tblGrid>
      <w:tr w:rsidR="00C72DB7" w:rsidTr="00002918">
        <w:tc>
          <w:tcPr>
            <w:tcW w:w="445" w:type="dxa"/>
          </w:tcPr>
          <w:p w:rsidR="00C72DB7" w:rsidRPr="00C72DB7" w:rsidRDefault="00C72DB7" w:rsidP="00C7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C72DB7" w:rsidRPr="00C72DB7" w:rsidRDefault="00C72DB7" w:rsidP="00C7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126" w:type="dxa"/>
          </w:tcPr>
          <w:p w:rsidR="00C72DB7" w:rsidRPr="00C72DB7" w:rsidRDefault="00C72DB7" w:rsidP="00C7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2268" w:type="dxa"/>
          </w:tcPr>
          <w:p w:rsidR="00C72DB7" w:rsidRPr="00C72DB7" w:rsidRDefault="00C72DB7" w:rsidP="00C7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2268" w:type="dxa"/>
          </w:tcPr>
          <w:p w:rsidR="00C72DB7" w:rsidRPr="00C72DB7" w:rsidRDefault="00C72DB7" w:rsidP="00C7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C72DB7" w:rsidTr="00002918">
        <w:tc>
          <w:tcPr>
            <w:tcW w:w="44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B7" w:rsidTr="00002918">
        <w:tc>
          <w:tcPr>
            <w:tcW w:w="44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B7" w:rsidTr="00002918">
        <w:tc>
          <w:tcPr>
            <w:tcW w:w="44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B7" w:rsidTr="00002918">
        <w:tc>
          <w:tcPr>
            <w:tcW w:w="44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B7" w:rsidRDefault="00C72DB7" w:rsidP="00C7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21" w:rsidRPr="00C72DB7" w:rsidRDefault="00096721" w:rsidP="00C72DB7">
      <w:pPr>
        <w:rPr>
          <w:rFonts w:ascii="Times New Roman" w:hAnsi="Times New Roman" w:cs="Times New Roman"/>
          <w:sz w:val="24"/>
          <w:szCs w:val="24"/>
        </w:rPr>
      </w:pPr>
    </w:p>
    <w:sectPr w:rsidR="00096721" w:rsidRPr="00C72DB7" w:rsidSect="0009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3"/>
    <w:rsid w:val="00096721"/>
    <w:rsid w:val="0079044A"/>
    <w:rsid w:val="007A5ECD"/>
    <w:rsid w:val="00B50DA3"/>
    <w:rsid w:val="00C72DB7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2017-04-10T10:28:00Z</dcterms:created>
  <dcterms:modified xsi:type="dcterms:W3CDTF">2017-04-10T10:28:00Z</dcterms:modified>
</cp:coreProperties>
</file>